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CE4" w:rsidRDefault="00F106F2" w:rsidP="00F106F2">
      <w:pPr>
        <w:rPr>
          <w:b/>
          <w:sz w:val="40"/>
          <w:szCs w:val="40"/>
        </w:rPr>
      </w:pPr>
      <w:r>
        <w:rPr>
          <w:b/>
          <w:sz w:val="40"/>
          <w:szCs w:val="40"/>
        </w:rPr>
        <w:t xml:space="preserve">Persbericht: </w:t>
      </w:r>
      <w:r w:rsidR="004F4CE4">
        <w:rPr>
          <w:b/>
          <w:sz w:val="40"/>
          <w:szCs w:val="40"/>
        </w:rPr>
        <w:t xml:space="preserve">‘Farm </w:t>
      </w:r>
      <w:proofErr w:type="spellStart"/>
      <w:r w:rsidR="004F4CE4">
        <w:rPr>
          <w:b/>
          <w:sz w:val="40"/>
          <w:szCs w:val="40"/>
        </w:rPr>
        <w:t>to</w:t>
      </w:r>
      <w:proofErr w:type="spellEnd"/>
      <w:r w:rsidR="004F4CE4">
        <w:rPr>
          <w:b/>
          <w:sz w:val="40"/>
          <w:szCs w:val="40"/>
        </w:rPr>
        <w:t xml:space="preserve"> community’</w:t>
      </w:r>
    </w:p>
    <w:p w:rsidR="00563703" w:rsidRPr="00563703" w:rsidRDefault="00563703" w:rsidP="00563703">
      <w:pPr>
        <w:rPr>
          <w:b/>
          <w:sz w:val="18"/>
          <w:szCs w:val="18"/>
        </w:rPr>
      </w:pPr>
      <w:r>
        <w:rPr>
          <w:b/>
          <w:sz w:val="18"/>
          <w:szCs w:val="18"/>
        </w:rPr>
        <w:t>15 mei 2018</w:t>
      </w:r>
    </w:p>
    <w:p w:rsidR="006559C4" w:rsidRPr="004535DA" w:rsidRDefault="00986D04">
      <w:r>
        <w:t xml:space="preserve">Het Leaderproject </w:t>
      </w:r>
      <w:proofErr w:type="spellStart"/>
      <w:r>
        <w:t>Natuur-Lijk</w:t>
      </w:r>
      <w:proofErr w:type="spellEnd"/>
      <w:r>
        <w:t xml:space="preserve"> Inclusief Ondernemen</w:t>
      </w:r>
      <w:r w:rsidR="00B11445" w:rsidRPr="004535DA">
        <w:t xml:space="preserve"> zoekt naar een alternatief voor de </w:t>
      </w:r>
      <w:r w:rsidR="00847061">
        <w:t>huidige voedselvoorziening in</w:t>
      </w:r>
      <w:r w:rsidR="00B11445" w:rsidRPr="004535DA">
        <w:t xml:space="preserve"> plattelandsgemeente</w:t>
      </w:r>
      <w:r w:rsidR="004F4CE4" w:rsidRPr="004535DA">
        <w:t>(</w:t>
      </w:r>
      <w:r w:rsidR="00B11445" w:rsidRPr="004535DA">
        <w:t>n)</w:t>
      </w:r>
      <w:r w:rsidR="00847061">
        <w:t xml:space="preserve"> in het Meetjesland</w:t>
      </w:r>
      <w:r w:rsidR="00B11445" w:rsidRPr="004535DA">
        <w:t>.</w:t>
      </w:r>
    </w:p>
    <w:p w:rsidR="00AD154D" w:rsidRDefault="00227705">
      <w:r w:rsidRPr="004535DA">
        <w:t xml:space="preserve">Het systeem waarbij de individuele landbouwer zijn eigen korte keten uitbouwt, heeft immers heel wat beperkingen zowel administratief, financieel als logistiek. </w:t>
      </w:r>
    </w:p>
    <w:p w:rsidR="00227705" w:rsidRDefault="00986D04">
      <w:r>
        <w:t>Het</w:t>
      </w:r>
      <w:r w:rsidR="00AD154D" w:rsidRPr="004535DA">
        <w:t xml:space="preserve"> </w:t>
      </w:r>
      <w:r>
        <w:t xml:space="preserve">project </w:t>
      </w:r>
      <w:r w:rsidR="00AD154D" w:rsidRPr="004535DA">
        <w:t>wil</w:t>
      </w:r>
      <w:r>
        <w:t xml:space="preserve"> daarom</w:t>
      </w:r>
      <w:r w:rsidR="00AD154D" w:rsidRPr="004535DA">
        <w:t xml:space="preserve"> inzetten op bruggen tussen landbouwer, burger, overheid, natuur en non-profit als noodzakelijk bindmiddel voor een </w:t>
      </w:r>
      <w:proofErr w:type="spellStart"/>
      <w:r w:rsidR="00AD154D" w:rsidRPr="004535DA">
        <w:t>gemeenschapsgedragen</w:t>
      </w:r>
      <w:proofErr w:type="spellEnd"/>
      <w:r w:rsidR="00AD154D" w:rsidRPr="004535DA">
        <w:t xml:space="preserve"> landbouw.</w:t>
      </w:r>
      <w:bookmarkStart w:id="0" w:name="_GoBack"/>
      <w:bookmarkEnd w:id="0"/>
    </w:p>
    <w:p w:rsidR="00AD154D" w:rsidRPr="004535DA" w:rsidRDefault="00AD154D" w:rsidP="00AD154D">
      <w:pPr>
        <w:rPr>
          <w:b/>
        </w:rPr>
      </w:pPr>
      <w:r w:rsidRPr="004535DA">
        <w:rPr>
          <w:b/>
        </w:rPr>
        <w:t>Boeren van plant tot klant?</w:t>
      </w:r>
    </w:p>
    <w:p w:rsidR="00AD154D" w:rsidRPr="004535DA" w:rsidRDefault="00AD154D" w:rsidP="00AD154D">
      <w:proofErr w:type="spellStart"/>
      <w:r w:rsidRPr="004535DA">
        <w:t>Natuur-Lijk</w:t>
      </w:r>
      <w:proofErr w:type="spellEnd"/>
      <w:r w:rsidRPr="004535DA">
        <w:t xml:space="preserve"> inclusief Ondernemen zoekt naar landbouwers en groene ondernemers die bewust willen inzetten op produceren voor de lokale markt en die de primaire productie willen koppelen aan verwerking ervan tot </w:t>
      </w:r>
      <w:proofErr w:type="spellStart"/>
      <w:r w:rsidRPr="004535DA">
        <w:t>vermarktbare</w:t>
      </w:r>
      <w:proofErr w:type="spellEnd"/>
      <w:r w:rsidRPr="004535DA">
        <w:t xml:space="preserve"> producten. </w:t>
      </w:r>
      <w:r>
        <w:t>In deze eerste fase worden de mogelijkheden voor alternatieve graanketens onderzocht.</w:t>
      </w:r>
    </w:p>
    <w:p w:rsidR="00AD154D" w:rsidRPr="004535DA" w:rsidRDefault="00AD154D" w:rsidP="00AD154D">
      <w:r>
        <w:t>Geen graan dus voor dier</w:t>
      </w:r>
      <w:r w:rsidRPr="004535DA">
        <w:t xml:space="preserve">envoeding, maar misschien wel voor bestemming in granenkoffie, glutenvrij bakmeel, ontbijtgranen, …? </w:t>
      </w:r>
    </w:p>
    <w:p w:rsidR="00AD154D" w:rsidRPr="004535DA" w:rsidRDefault="00AD154D" w:rsidP="00AD154D">
      <w:r w:rsidRPr="004535DA">
        <w:t>‘Gemakkelijker gezegd dan gedaan’ klinkt het wellicht maar gelukkig is er SOS De Landbouwcouveuse</w:t>
      </w:r>
      <w:r>
        <w:t>: een lerend net</w:t>
      </w:r>
      <w:r w:rsidRPr="004535DA">
        <w:t xml:space="preserve">werk waarin groene ondernemers samen al doende zoeken naar oplossingen voor knelpunten die zij ondervinden bij het </w:t>
      </w:r>
      <w:proofErr w:type="spellStart"/>
      <w:r w:rsidRPr="004535DA">
        <w:t>vermarkten</w:t>
      </w:r>
      <w:proofErr w:type="spellEnd"/>
      <w:r w:rsidRPr="004535DA">
        <w:t xml:space="preserve"> van hun primaire productie.</w:t>
      </w:r>
    </w:p>
    <w:p w:rsidR="00AD154D" w:rsidRDefault="00AD154D" w:rsidP="00AD154D">
      <w:r w:rsidRPr="004535DA">
        <w:t xml:space="preserve">Het delen van kennis en ervaring rond </w:t>
      </w:r>
      <w:proofErr w:type="spellStart"/>
      <w:r w:rsidRPr="004535DA">
        <w:t>rond</w:t>
      </w:r>
      <w:proofErr w:type="spellEnd"/>
      <w:r w:rsidRPr="004535DA">
        <w:t xml:space="preserve"> telen, verwerken en </w:t>
      </w:r>
      <w:proofErr w:type="spellStart"/>
      <w:r w:rsidRPr="004535DA">
        <w:t>vermarkten</w:t>
      </w:r>
      <w:proofErr w:type="spellEnd"/>
      <w:r w:rsidRPr="004535DA">
        <w:t xml:space="preserve"> van bijzondere gewassen en rassen, zoals </w:t>
      </w:r>
      <w:proofErr w:type="spellStart"/>
      <w:r w:rsidRPr="004535DA">
        <w:t>eenkoorn</w:t>
      </w:r>
      <w:proofErr w:type="spellEnd"/>
      <w:r w:rsidRPr="004535DA">
        <w:t xml:space="preserve">, boekweit, huttentut, </w:t>
      </w:r>
      <w:proofErr w:type="spellStart"/>
      <w:r w:rsidRPr="004535DA">
        <w:t>amaranth</w:t>
      </w:r>
      <w:proofErr w:type="spellEnd"/>
      <w:r w:rsidRPr="004535DA">
        <w:t>, ... .staan hierin centraal en dit met het oog op innovatieve productontwikkeling.</w:t>
      </w:r>
      <w:r w:rsidRPr="004535DA">
        <w:br/>
        <w:t>De Landbouwcouveuse levert de deelnemers niet alleen nieuwe kennis over specifieke teelten, de verwerking en de marktkansen voor oude gewassen; we mikken ook op nieuwe contacten in de keten en nieuwe productontwikkeling.</w:t>
      </w:r>
    </w:p>
    <w:p w:rsidR="00847061" w:rsidRPr="00847061" w:rsidRDefault="00847061" w:rsidP="00AD154D">
      <w:pPr>
        <w:rPr>
          <w:b/>
        </w:rPr>
      </w:pPr>
      <w:r>
        <w:rPr>
          <w:b/>
        </w:rPr>
        <w:t>Kick-off bijeenkomst ‘Alternatieve Graanketens’</w:t>
      </w:r>
    </w:p>
    <w:p w:rsidR="00AD154D" w:rsidRPr="004535DA" w:rsidRDefault="00AD154D">
      <w:r w:rsidRPr="004535DA">
        <w:t xml:space="preserve">Kies je als groene ondernemer bewust voor verwerking van uw primaire productie en lokale </w:t>
      </w:r>
      <w:proofErr w:type="spellStart"/>
      <w:r w:rsidRPr="004535DA">
        <w:t>vermark</w:t>
      </w:r>
      <w:r>
        <w:t>ting</w:t>
      </w:r>
      <w:proofErr w:type="spellEnd"/>
      <w:r>
        <w:t>, dan kan je alvast i</w:t>
      </w:r>
      <w:r w:rsidRPr="004535DA">
        <w:t xml:space="preserve">nspiratie opdoen tijdens een </w:t>
      </w:r>
      <w:r w:rsidRPr="00BB5AA1">
        <w:rPr>
          <w:b/>
        </w:rPr>
        <w:t>kick-off bijeenkomst</w:t>
      </w:r>
      <w:r w:rsidRPr="004535DA">
        <w:t xml:space="preserve"> in het teken van </w:t>
      </w:r>
      <w:r w:rsidRPr="00BB5AA1">
        <w:rPr>
          <w:b/>
        </w:rPr>
        <w:t>‘Alternatieve Graanketens’</w:t>
      </w:r>
      <w:r w:rsidRPr="004535DA">
        <w:t>.</w:t>
      </w:r>
      <w:r>
        <w:t xml:space="preserve"> De bijeenkomst vindt plaats op </w:t>
      </w:r>
      <w:r w:rsidRPr="00BB5AA1">
        <w:rPr>
          <w:b/>
        </w:rPr>
        <w:t>6 juni</w:t>
      </w:r>
      <w:r>
        <w:t xml:space="preserve"> om </w:t>
      </w:r>
      <w:r w:rsidRPr="00BB5AA1">
        <w:rPr>
          <w:b/>
        </w:rPr>
        <w:t xml:space="preserve">19u30 </w:t>
      </w:r>
      <w:r>
        <w:t>bij Netelvuur te Oostwinkel</w:t>
      </w:r>
      <w:r w:rsidR="00847061">
        <w:t xml:space="preserve"> (Zomergem)</w:t>
      </w:r>
      <w:r>
        <w:t xml:space="preserve">. Joos Latré en Isabelle </w:t>
      </w:r>
      <w:proofErr w:type="spellStart"/>
      <w:r>
        <w:t>Dierikx</w:t>
      </w:r>
      <w:proofErr w:type="spellEnd"/>
      <w:r>
        <w:t xml:space="preserve">  - die beiden vanuit </w:t>
      </w:r>
      <w:proofErr w:type="spellStart"/>
      <w:r>
        <w:t>HOGent</w:t>
      </w:r>
      <w:proofErr w:type="spellEnd"/>
      <w:r>
        <w:t xml:space="preserve"> betrokken zijn bij het onderzoeksproject ‘</w:t>
      </w:r>
      <w:proofErr w:type="spellStart"/>
      <w:r>
        <w:t>Altergrain</w:t>
      </w:r>
      <w:proofErr w:type="spellEnd"/>
      <w:r>
        <w:t xml:space="preserve">’ - geven er een lezing over de teelt en het </w:t>
      </w:r>
      <w:proofErr w:type="spellStart"/>
      <w:r>
        <w:t>vermarkten</w:t>
      </w:r>
      <w:proofErr w:type="spellEnd"/>
      <w:r>
        <w:t xml:space="preserve"> van alternatieve granen en pseudogranen. Daarna is er een rondleiding langs de proefvelden en verwerkingsruimtes van Netelvuur en aansluitend een netwerkmoment. </w:t>
      </w:r>
    </w:p>
    <w:p w:rsidR="00227705" w:rsidRPr="004535DA" w:rsidRDefault="00227705">
      <w:pPr>
        <w:rPr>
          <w:b/>
        </w:rPr>
      </w:pPr>
      <w:proofErr w:type="spellStart"/>
      <w:r w:rsidRPr="004535DA">
        <w:rPr>
          <w:b/>
        </w:rPr>
        <w:t>Natuur-Lijk</w:t>
      </w:r>
      <w:proofErr w:type="spellEnd"/>
      <w:r w:rsidRPr="004535DA">
        <w:rPr>
          <w:b/>
        </w:rPr>
        <w:t xml:space="preserve"> Inclusief?</w:t>
      </w:r>
    </w:p>
    <w:p w:rsidR="00B11445" w:rsidRPr="004535DA" w:rsidRDefault="00B11445">
      <w:r w:rsidRPr="004535DA">
        <w:t>Onder het moto  ‘farm tot community’ wordt</w:t>
      </w:r>
      <w:r w:rsidR="00847061">
        <w:t xml:space="preserve"> binnen het project</w:t>
      </w:r>
      <w:r w:rsidRPr="004535DA">
        <w:t xml:space="preserve"> o.a. ingezet op </w:t>
      </w:r>
      <w:r w:rsidR="00227705" w:rsidRPr="004535DA">
        <w:t xml:space="preserve">3 niveaus: </w:t>
      </w:r>
      <w:r w:rsidRPr="004535DA">
        <w:t xml:space="preserve">landbouwproductie gericht op menselijke én lokale consumptie, een </w:t>
      </w:r>
      <w:r w:rsidR="00227705" w:rsidRPr="004535DA">
        <w:t>door de gemeenschap gedragen (</w:t>
      </w:r>
      <w:r w:rsidRPr="004535DA">
        <w:t>deel</w:t>
      </w:r>
      <w:r w:rsidR="00227705" w:rsidRPr="004535DA">
        <w:t>)</w:t>
      </w:r>
      <w:r w:rsidRPr="004535DA">
        <w:t>winkel en een deelkeuken</w:t>
      </w:r>
      <w:r w:rsidR="00227705" w:rsidRPr="004535DA">
        <w:t xml:space="preserve"> als ontmoetingsplek.</w:t>
      </w:r>
    </w:p>
    <w:p w:rsidR="00227705" w:rsidRPr="004535DA" w:rsidRDefault="009218EF">
      <w:r w:rsidRPr="004535DA">
        <w:t>“</w:t>
      </w:r>
      <w:r w:rsidR="004F4CE4" w:rsidRPr="004535DA">
        <w:t xml:space="preserve">In </w:t>
      </w:r>
      <w:proofErr w:type="spellStart"/>
      <w:r w:rsidR="004F4CE4" w:rsidRPr="004535DA">
        <w:t>concreto</w:t>
      </w:r>
      <w:proofErr w:type="spellEnd"/>
      <w:r w:rsidR="004F4CE4" w:rsidRPr="004535DA">
        <w:t xml:space="preserve"> </w:t>
      </w:r>
      <w:r w:rsidR="00227705" w:rsidRPr="004535DA">
        <w:t xml:space="preserve">dromen </w:t>
      </w:r>
      <w:r w:rsidR="004F4CE4" w:rsidRPr="004535DA">
        <w:t xml:space="preserve">we </w:t>
      </w:r>
      <w:r w:rsidR="00227705" w:rsidRPr="004535DA">
        <w:t>van een gedeelde ruimte</w:t>
      </w:r>
      <w:r w:rsidR="00510E2E" w:rsidRPr="004535DA">
        <w:t xml:space="preserve"> – </w:t>
      </w:r>
      <w:r w:rsidRPr="004535DA">
        <w:t>niet digitaal, maar in het echt</w:t>
      </w:r>
      <w:r w:rsidR="00510E2E" w:rsidRPr="004535DA">
        <w:t xml:space="preserve"> -</w:t>
      </w:r>
      <w:r w:rsidR="00227705" w:rsidRPr="004535DA">
        <w:t xml:space="preserve"> waarin producenten en consumenten de handen in elkaar slaan voor productie, distr</w:t>
      </w:r>
      <w:r w:rsidR="00510E2E" w:rsidRPr="004535DA">
        <w:t>ibutie en marketing van lokale producten, maar waarin ook andere gedeelde noden aan bod komen: ontmoeting, creativiteit, zorg, natuurbeleving, toerisme,….</w:t>
      </w:r>
      <w:r w:rsidRPr="004535DA">
        <w:t xml:space="preserve">” </w:t>
      </w:r>
      <w:r w:rsidRPr="004535DA">
        <w:rPr>
          <w:highlight w:val="yellow"/>
        </w:rPr>
        <w:t xml:space="preserve">Aldus Christel Van Vooren van de </w:t>
      </w:r>
      <w:proofErr w:type="spellStart"/>
      <w:r w:rsidRPr="004535DA">
        <w:rPr>
          <w:highlight w:val="yellow"/>
        </w:rPr>
        <w:t>cvba-so</w:t>
      </w:r>
      <w:proofErr w:type="spellEnd"/>
      <w:r w:rsidRPr="004535DA">
        <w:rPr>
          <w:highlight w:val="yellow"/>
        </w:rPr>
        <w:t xml:space="preserve"> Aarde-</w:t>
      </w:r>
      <w:proofErr w:type="spellStart"/>
      <w:r w:rsidRPr="004535DA">
        <w:rPr>
          <w:highlight w:val="yellow"/>
        </w:rPr>
        <w:t>nd</w:t>
      </w:r>
      <w:proofErr w:type="spellEnd"/>
      <w:r w:rsidRPr="004535DA">
        <w:rPr>
          <w:highlight w:val="yellow"/>
        </w:rPr>
        <w:t>-werk.</w:t>
      </w:r>
    </w:p>
    <w:p w:rsidR="00510E2E" w:rsidRPr="004535DA" w:rsidRDefault="0096297A">
      <w:pPr>
        <w:rPr>
          <w:b/>
        </w:rPr>
      </w:pPr>
      <w:r w:rsidRPr="004535DA">
        <w:rPr>
          <w:b/>
        </w:rPr>
        <w:t>Burgers koesteren boeren?</w:t>
      </w:r>
    </w:p>
    <w:p w:rsidR="00B11445" w:rsidRPr="004535DA" w:rsidRDefault="00510E2E">
      <w:r w:rsidRPr="004535DA">
        <w:lastRenderedPageBreak/>
        <w:t>Voel ook jij iets om mee te bepalen wat het lokaal</w:t>
      </w:r>
      <w:r w:rsidR="009218EF" w:rsidRPr="004535DA">
        <w:t xml:space="preserve"> voedselaanbod wordt in Oostwinkel</w:t>
      </w:r>
      <w:r w:rsidRPr="004535DA">
        <w:t xml:space="preserve">? Heb je tijd over en wil je je graag meehelpen aan de uitbouw van een boodschappendienst, inkoop en verkoop? Of misschien heb je sociale en culinaire inspiratie om een mini sociaal restaurant uit te bouwen op maat van een plattelandsgemeente?  Laat </w:t>
      </w:r>
      <w:r w:rsidR="0096297A" w:rsidRPr="004535DA">
        <w:t xml:space="preserve">alvast </w:t>
      </w:r>
      <w:r w:rsidRPr="004535DA">
        <w:t xml:space="preserve">je stem horen op het </w:t>
      </w:r>
      <w:r w:rsidRPr="004535DA">
        <w:rPr>
          <w:b/>
        </w:rPr>
        <w:t>Voedselreferendum</w:t>
      </w:r>
      <w:r w:rsidRPr="004535DA">
        <w:t xml:space="preserve"> op </w:t>
      </w:r>
      <w:r w:rsidRPr="004535DA">
        <w:rPr>
          <w:b/>
        </w:rPr>
        <w:t>zondag 27 mei</w:t>
      </w:r>
      <w:r w:rsidRPr="004535DA">
        <w:t>.</w:t>
      </w:r>
      <w:r w:rsidR="0096297A" w:rsidRPr="004535DA">
        <w:t xml:space="preserve"> Jouw inbreng telt!</w:t>
      </w:r>
    </w:p>
    <w:p w:rsidR="007272E4" w:rsidRPr="004535DA" w:rsidRDefault="007272E4" w:rsidP="007272E4">
      <w:pPr>
        <w:rPr>
          <w:b/>
        </w:rPr>
      </w:pPr>
      <w:r w:rsidRPr="004535DA">
        <w:rPr>
          <w:b/>
        </w:rPr>
        <w:t>Samenwerking met Jong &amp; Geweldig</w:t>
      </w:r>
    </w:p>
    <w:p w:rsidR="007272E4" w:rsidRPr="004535DA" w:rsidRDefault="007272E4" w:rsidP="007272E4">
      <w:r w:rsidRPr="004535DA">
        <w:lastRenderedPageBreak/>
        <w:t>Voor de organisatie van de</w:t>
      </w:r>
      <w:r w:rsidR="00847061">
        <w:t xml:space="preserve"> </w:t>
      </w:r>
      <w:r w:rsidR="00C22B2B">
        <w:t xml:space="preserve">kick-off bijeenkomst </w:t>
      </w:r>
      <w:r w:rsidR="00847061">
        <w:t xml:space="preserve">op 6 juni </w:t>
      </w:r>
      <w:r w:rsidRPr="004535DA">
        <w:t xml:space="preserve">werkt het project samen met het Leaderproject ‘Jong &amp; Geweldig: denken en doen’. Met dit project wil het Plattelandscentrum innovatie bij jonge en startende rurale ondernemers bewerkstelligen. Creatieve ondernemers met een hart voor de agrarische sector gaan in een innovatie lab samen met experten aan de slag. Ze krijgen hierbij begeleiding van ervaren ‘peters’ en ‘meters’. Belangrijk is dat de deelnemers bereid zijn om samen te werken met collega’s en experten en dat zij actief aan de slag willen gaan met de ideeën en oplossingen die uit het project naar voor komen. </w:t>
      </w:r>
    </w:p>
    <w:p w:rsidR="009B6043" w:rsidRDefault="009B6043" w:rsidP="007272E4">
      <w:pPr>
        <w:pBdr>
          <w:bottom w:val="single" w:sz="6" w:space="1" w:color="auto"/>
        </w:pBdr>
      </w:pPr>
      <w:r w:rsidRPr="004535DA">
        <w:t>Wil je deel uitmaken van onze ‘zwerm’?</w:t>
      </w:r>
      <w:r w:rsidR="00C22B2B">
        <w:t xml:space="preserve"> Neem dan contact op met Christel Van Vooren via </w:t>
      </w:r>
      <w:hyperlink r:id="rId7" w:history="1">
        <w:r w:rsidR="00C22B2B" w:rsidRPr="00E73D39">
          <w:rPr>
            <w:rStyle w:val="Hyperlink"/>
          </w:rPr>
          <w:t>info@netelvuur.be</w:t>
        </w:r>
      </w:hyperlink>
      <w:r w:rsidR="00C22B2B">
        <w:t xml:space="preserve"> </w:t>
      </w:r>
    </w:p>
    <w:p w:rsidR="00EC6BC5" w:rsidRPr="004535DA" w:rsidRDefault="00EC6BC5" w:rsidP="007272E4">
      <w:pPr>
        <w:pBdr>
          <w:bottom w:val="single" w:sz="6" w:space="1" w:color="auto"/>
        </w:pBdr>
        <w:rPr>
          <w:rFonts w:ascii="Calibri" w:hAnsi="Calibri"/>
        </w:rPr>
      </w:pPr>
      <w:r>
        <w:t xml:space="preserve">Inschrijven voor de kick-offbijeenkomst vóór 3 juni via </w:t>
      </w:r>
      <w:hyperlink r:id="rId8" w:history="1">
        <w:r w:rsidRPr="00E73D39">
          <w:rPr>
            <w:rStyle w:val="Hyperlink"/>
          </w:rPr>
          <w:t>info@netelvuur.be</w:t>
        </w:r>
      </w:hyperlink>
      <w:r>
        <w:t xml:space="preserve"> </w:t>
      </w:r>
    </w:p>
    <w:p w:rsidR="00EC6BC5" w:rsidRPr="004535DA" w:rsidRDefault="00EC6BC5" w:rsidP="00EC6BC5">
      <w:pPr>
        <w:rPr>
          <w:rFonts w:ascii="Calibri" w:hAnsi="Calibri" w:cs="Times New Roman"/>
        </w:rPr>
      </w:pPr>
      <w:r w:rsidRPr="004535DA">
        <w:t xml:space="preserve">Informatie en contact i.v.m. </w:t>
      </w:r>
      <w:proofErr w:type="spellStart"/>
      <w:r w:rsidRPr="004535DA">
        <w:t>Natuur-Lijk</w:t>
      </w:r>
      <w:proofErr w:type="spellEnd"/>
      <w:r w:rsidRPr="004535DA">
        <w:t xml:space="preserve"> Inclusief Ondernemen: Netelvuur bvba – Christel Van Vooren – 0472 73 45 18 – </w:t>
      </w:r>
      <w:hyperlink r:id="rId9" w:history="1">
        <w:r w:rsidRPr="004535DA">
          <w:rPr>
            <w:rStyle w:val="Hyperlink"/>
          </w:rPr>
          <w:t>info@netelvuur.be</w:t>
        </w:r>
      </w:hyperlink>
      <w:r w:rsidRPr="004535DA">
        <w:t xml:space="preserve"> - https://aardendwerk-cvba-so.weebly.com/nieuws.html</w:t>
      </w:r>
    </w:p>
    <w:p w:rsidR="00C22B2B" w:rsidRPr="004535DA" w:rsidRDefault="00C22B2B" w:rsidP="007272E4">
      <w:pPr>
        <w:jc w:val="both"/>
        <w:rPr>
          <w:rFonts w:ascii="Arial" w:hAnsi="Arial" w:cs="Arial"/>
        </w:rPr>
      </w:pPr>
    </w:p>
    <w:p w:rsidR="007272E4" w:rsidRPr="004535DA" w:rsidRDefault="007272E4" w:rsidP="007272E4">
      <w:r w:rsidRPr="004535DA">
        <w:t>Informatie en contact i.v.m. Jong &amp; Geweldig: Plattelandscentru</w:t>
      </w:r>
      <w:r w:rsidR="00EC6BC5">
        <w:t>m Meetjesland vzw – Stephanie Paridaen</w:t>
      </w:r>
      <w:r w:rsidRPr="004535DA">
        <w:t xml:space="preserve"> </w:t>
      </w:r>
      <w:r w:rsidR="00EC6BC5">
        <w:t>–</w:t>
      </w:r>
      <w:r w:rsidRPr="004535DA">
        <w:t xml:space="preserve"> </w:t>
      </w:r>
      <w:r w:rsidR="00EC6BC5">
        <w:t xml:space="preserve">0471 11 45 36 - </w:t>
      </w:r>
      <w:hyperlink r:id="rId10" w:history="1">
        <w:r w:rsidRPr="004535DA">
          <w:rPr>
            <w:rStyle w:val="Hyperlink"/>
          </w:rPr>
          <w:t>stephanie.paridaen@plattelandscentrum.be</w:t>
        </w:r>
      </w:hyperlink>
      <w:r w:rsidRPr="004535DA">
        <w:t xml:space="preserve"> </w:t>
      </w:r>
    </w:p>
    <w:p w:rsidR="00DC26C4" w:rsidRPr="0096297A" w:rsidRDefault="00DC26C4"/>
    <w:p w:rsidR="0096297A" w:rsidRDefault="0096297A">
      <w:pPr>
        <w:rPr>
          <w:b/>
        </w:rPr>
      </w:pPr>
    </w:p>
    <w:p w:rsidR="00BE77C7" w:rsidRDefault="00BE77C7" w:rsidP="00BE77C7">
      <w:pPr>
        <w:rPr>
          <w:rFonts w:eastAsia="Times New Roman"/>
        </w:rPr>
      </w:pPr>
      <w:r>
        <w:rPr>
          <w:rFonts w:eastAsia="Times New Roman"/>
        </w:rPr>
        <w:t> </w:t>
      </w:r>
    </w:p>
    <w:p w:rsidR="00BE77C7" w:rsidRDefault="00BE77C7" w:rsidP="00BE77C7">
      <w:r>
        <w:t> </w:t>
      </w:r>
    </w:p>
    <w:p w:rsidR="006559C4" w:rsidRDefault="006559C4"/>
    <w:p w:rsidR="006559C4" w:rsidRDefault="006559C4"/>
    <w:p w:rsidR="006559C4" w:rsidRDefault="006559C4"/>
    <w:p w:rsidR="007F6A71" w:rsidRDefault="007F6A71"/>
    <w:sectPr w:rsidR="007F6A7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6F2" w:rsidRDefault="00F106F2" w:rsidP="00F106F2">
      <w:pPr>
        <w:spacing w:after="0" w:line="240" w:lineRule="auto"/>
      </w:pPr>
      <w:r>
        <w:separator/>
      </w:r>
    </w:p>
  </w:endnote>
  <w:endnote w:type="continuationSeparator" w:id="0">
    <w:p w:rsidR="00F106F2" w:rsidRDefault="00F106F2" w:rsidP="00F1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F2" w:rsidRDefault="00F106F2" w:rsidP="00F106F2">
    <w:pPr>
      <w:pStyle w:val="Voettekst"/>
      <w:jc w:val="center"/>
    </w:pPr>
    <w:r>
      <w:rPr>
        <w:noProof/>
        <w:lang w:eastAsia="nl-BE"/>
      </w:rPr>
      <w:drawing>
        <wp:inline distT="0" distB="0" distL="0" distR="0">
          <wp:extent cx="4594430" cy="5976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03a04_Band_L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08111" cy="6123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6F2" w:rsidRDefault="00F106F2" w:rsidP="00F106F2">
      <w:pPr>
        <w:spacing w:after="0" w:line="240" w:lineRule="auto"/>
      </w:pPr>
      <w:r>
        <w:separator/>
      </w:r>
    </w:p>
  </w:footnote>
  <w:footnote w:type="continuationSeparator" w:id="0">
    <w:p w:rsidR="00F106F2" w:rsidRDefault="00F106F2" w:rsidP="00F10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86740"/>
    <w:multiLevelType w:val="multilevel"/>
    <w:tmpl w:val="AFB0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8D1DDB"/>
    <w:multiLevelType w:val="multilevel"/>
    <w:tmpl w:val="210E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0015F4"/>
    <w:multiLevelType w:val="hybridMultilevel"/>
    <w:tmpl w:val="D3D8C5A2"/>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5821400E"/>
    <w:multiLevelType w:val="multilevel"/>
    <w:tmpl w:val="33D4A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950789"/>
    <w:multiLevelType w:val="hybridMultilevel"/>
    <w:tmpl w:val="985C78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30"/>
    <w:rsid w:val="0006616A"/>
    <w:rsid w:val="00181694"/>
    <w:rsid w:val="001E729B"/>
    <w:rsid w:val="00227705"/>
    <w:rsid w:val="002A2AF6"/>
    <w:rsid w:val="002C4C4F"/>
    <w:rsid w:val="004535DA"/>
    <w:rsid w:val="004544E3"/>
    <w:rsid w:val="004F4CE4"/>
    <w:rsid w:val="00510E2E"/>
    <w:rsid w:val="00523ED9"/>
    <w:rsid w:val="00563703"/>
    <w:rsid w:val="00591EB9"/>
    <w:rsid w:val="006559C4"/>
    <w:rsid w:val="006E5E30"/>
    <w:rsid w:val="007272E4"/>
    <w:rsid w:val="007D4609"/>
    <w:rsid w:val="007F6A71"/>
    <w:rsid w:val="00847061"/>
    <w:rsid w:val="0085694C"/>
    <w:rsid w:val="009218EF"/>
    <w:rsid w:val="009459D2"/>
    <w:rsid w:val="0096297A"/>
    <w:rsid w:val="00986D04"/>
    <w:rsid w:val="009B6043"/>
    <w:rsid w:val="00A51643"/>
    <w:rsid w:val="00A87324"/>
    <w:rsid w:val="00AD154D"/>
    <w:rsid w:val="00AF27AB"/>
    <w:rsid w:val="00B11445"/>
    <w:rsid w:val="00B96B2D"/>
    <w:rsid w:val="00BB5AA1"/>
    <w:rsid w:val="00BE77C7"/>
    <w:rsid w:val="00BF05FF"/>
    <w:rsid w:val="00C22B2B"/>
    <w:rsid w:val="00CB6956"/>
    <w:rsid w:val="00DC26C4"/>
    <w:rsid w:val="00E17438"/>
    <w:rsid w:val="00EC6BC5"/>
    <w:rsid w:val="00EF4CA7"/>
    <w:rsid w:val="00F106F2"/>
    <w:rsid w:val="00F17FCD"/>
    <w:rsid w:val="00F779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35E"/>
  <w15:chartTrackingRefBased/>
  <w15:docId w15:val="{7A205417-5375-4C4F-BF8A-FAC7E5FD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59C4"/>
    <w:pPr>
      <w:ind w:left="720"/>
      <w:contextualSpacing/>
    </w:pPr>
  </w:style>
  <w:style w:type="character" w:styleId="Hyperlink">
    <w:name w:val="Hyperlink"/>
    <w:basedOn w:val="Standaardalinea-lettertype"/>
    <w:uiPriority w:val="99"/>
    <w:unhideWhenUsed/>
    <w:rsid w:val="00BE77C7"/>
    <w:rPr>
      <w:color w:val="0000FF"/>
      <w:u w:val="single"/>
    </w:rPr>
  </w:style>
  <w:style w:type="paragraph" w:styleId="Normaalweb">
    <w:name w:val="Normal (Web)"/>
    <w:basedOn w:val="Standaard"/>
    <w:uiPriority w:val="99"/>
    <w:semiHidden/>
    <w:unhideWhenUsed/>
    <w:rsid w:val="00BE77C7"/>
    <w:pPr>
      <w:spacing w:before="100" w:beforeAutospacing="1" w:after="100" w:afterAutospacing="1" w:line="240" w:lineRule="auto"/>
    </w:pPr>
    <w:rPr>
      <w:rFonts w:ascii="Times New Roman" w:hAnsi="Times New Roman" w:cs="Times New Roman"/>
      <w:sz w:val="24"/>
      <w:szCs w:val="24"/>
      <w:lang w:eastAsia="nl-BE"/>
    </w:rPr>
  </w:style>
  <w:style w:type="character" w:styleId="Zwaar">
    <w:name w:val="Strong"/>
    <w:basedOn w:val="Standaardalinea-lettertype"/>
    <w:uiPriority w:val="22"/>
    <w:qFormat/>
    <w:rsid w:val="00BE77C7"/>
    <w:rPr>
      <w:b/>
      <w:bCs/>
    </w:rPr>
  </w:style>
  <w:style w:type="paragraph" w:styleId="Koptekst">
    <w:name w:val="header"/>
    <w:basedOn w:val="Standaard"/>
    <w:link w:val="KoptekstChar"/>
    <w:uiPriority w:val="99"/>
    <w:unhideWhenUsed/>
    <w:rsid w:val="00F106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06F2"/>
  </w:style>
  <w:style w:type="paragraph" w:styleId="Voettekst">
    <w:name w:val="footer"/>
    <w:basedOn w:val="Standaard"/>
    <w:link w:val="VoettekstChar"/>
    <w:uiPriority w:val="99"/>
    <w:unhideWhenUsed/>
    <w:rsid w:val="00F106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0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45033">
      <w:marLeft w:val="0"/>
      <w:marRight w:val="0"/>
      <w:marTop w:val="0"/>
      <w:marBottom w:val="0"/>
      <w:divBdr>
        <w:top w:val="none" w:sz="0" w:space="0" w:color="auto"/>
        <w:left w:val="none" w:sz="0" w:space="0" w:color="auto"/>
        <w:bottom w:val="none" w:sz="0" w:space="0" w:color="auto"/>
        <w:right w:val="none" w:sz="0" w:space="0" w:color="auto"/>
      </w:divBdr>
      <w:divsChild>
        <w:div w:id="1308970897">
          <w:marLeft w:val="0"/>
          <w:marRight w:val="0"/>
          <w:marTop w:val="0"/>
          <w:marBottom w:val="0"/>
          <w:divBdr>
            <w:top w:val="none" w:sz="0" w:space="0" w:color="auto"/>
            <w:left w:val="none" w:sz="0" w:space="0" w:color="auto"/>
            <w:bottom w:val="none" w:sz="0" w:space="0" w:color="auto"/>
            <w:right w:val="none" w:sz="0" w:space="0" w:color="auto"/>
          </w:divBdr>
          <w:divsChild>
            <w:div w:id="67119652">
              <w:marLeft w:val="0"/>
              <w:marRight w:val="0"/>
              <w:marTop w:val="0"/>
              <w:marBottom w:val="0"/>
              <w:divBdr>
                <w:top w:val="none" w:sz="0" w:space="0" w:color="auto"/>
                <w:left w:val="none" w:sz="0" w:space="0" w:color="auto"/>
                <w:bottom w:val="none" w:sz="0" w:space="0" w:color="auto"/>
                <w:right w:val="none" w:sz="0" w:space="0" w:color="auto"/>
              </w:divBdr>
              <w:divsChild>
                <w:div w:id="1944221257">
                  <w:marLeft w:val="0"/>
                  <w:marRight w:val="0"/>
                  <w:marTop w:val="0"/>
                  <w:marBottom w:val="0"/>
                  <w:divBdr>
                    <w:top w:val="none" w:sz="0" w:space="0" w:color="auto"/>
                    <w:left w:val="none" w:sz="0" w:space="0" w:color="auto"/>
                    <w:bottom w:val="none" w:sz="0" w:space="0" w:color="auto"/>
                    <w:right w:val="none" w:sz="0" w:space="0" w:color="auto"/>
                  </w:divBdr>
                  <w:divsChild>
                    <w:div w:id="515114187">
                      <w:marLeft w:val="0"/>
                      <w:marRight w:val="0"/>
                      <w:marTop w:val="0"/>
                      <w:marBottom w:val="0"/>
                      <w:divBdr>
                        <w:top w:val="none" w:sz="0" w:space="0" w:color="auto"/>
                        <w:left w:val="none" w:sz="0" w:space="0" w:color="auto"/>
                        <w:bottom w:val="none" w:sz="0" w:space="0" w:color="auto"/>
                        <w:right w:val="none" w:sz="0" w:space="0" w:color="auto"/>
                      </w:divBdr>
                      <w:divsChild>
                        <w:div w:id="1333799259">
                          <w:marLeft w:val="0"/>
                          <w:marRight w:val="0"/>
                          <w:marTop w:val="0"/>
                          <w:marBottom w:val="0"/>
                          <w:divBdr>
                            <w:top w:val="none" w:sz="0" w:space="0" w:color="auto"/>
                            <w:left w:val="none" w:sz="0" w:space="0" w:color="auto"/>
                            <w:bottom w:val="none" w:sz="0" w:space="0" w:color="auto"/>
                            <w:right w:val="none" w:sz="0" w:space="0" w:color="auto"/>
                          </w:divBdr>
                          <w:divsChild>
                            <w:div w:id="1412386507">
                              <w:marLeft w:val="0"/>
                              <w:marRight w:val="0"/>
                              <w:marTop w:val="0"/>
                              <w:marBottom w:val="0"/>
                              <w:divBdr>
                                <w:top w:val="none" w:sz="0" w:space="0" w:color="auto"/>
                                <w:left w:val="none" w:sz="0" w:space="0" w:color="auto"/>
                                <w:bottom w:val="none" w:sz="0" w:space="0" w:color="auto"/>
                                <w:right w:val="none" w:sz="0" w:space="0" w:color="auto"/>
                              </w:divBdr>
                              <w:divsChild>
                                <w:div w:id="966200640">
                                  <w:marLeft w:val="0"/>
                                  <w:marRight w:val="0"/>
                                  <w:marTop w:val="0"/>
                                  <w:marBottom w:val="0"/>
                                  <w:divBdr>
                                    <w:top w:val="none" w:sz="0" w:space="0" w:color="auto"/>
                                    <w:left w:val="none" w:sz="0" w:space="0" w:color="auto"/>
                                    <w:bottom w:val="none" w:sz="0" w:space="0" w:color="auto"/>
                                    <w:right w:val="none" w:sz="0" w:space="0" w:color="auto"/>
                                  </w:divBdr>
                                  <w:divsChild>
                                    <w:div w:id="594821146">
                                      <w:marLeft w:val="0"/>
                                      <w:marRight w:val="0"/>
                                      <w:marTop w:val="0"/>
                                      <w:marBottom w:val="0"/>
                                      <w:divBdr>
                                        <w:top w:val="none" w:sz="0" w:space="0" w:color="auto"/>
                                        <w:left w:val="none" w:sz="0" w:space="0" w:color="auto"/>
                                        <w:bottom w:val="none" w:sz="0" w:space="0" w:color="auto"/>
                                        <w:right w:val="none" w:sz="0" w:space="0" w:color="auto"/>
                                      </w:divBdr>
                                      <w:divsChild>
                                        <w:div w:id="2045716901">
                                          <w:marLeft w:val="0"/>
                                          <w:marRight w:val="0"/>
                                          <w:marTop w:val="0"/>
                                          <w:marBottom w:val="0"/>
                                          <w:divBdr>
                                            <w:top w:val="none" w:sz="0" w:space="0" w:color="auto"/>
                                            <w:left w:val="none" w:sz="0" w:space="0" w:color="auto"/>
                                            <w:bottom w:val="none" w:sz="0" w:space="0" w:color="auto"/>
                                            <w:right w:val="none" w:sz="0" w:space="0" w:color="auto"/>
                                          </w:divBdr>
                                          <w:divsChild>
                                            <w:div w:id="464154965">
                                              <w:marLeft w:val="-225"/>
                                              <w:marRight w:val="-225"/>
                                              <w:marTop w:val="0"/>
                                              <w:marBottom w:val="0"/>
                                              <w:divBdr>
                                                <w:top w:val="none" w:sz="0" w:space="0" w:color="auto"/>
                                                <w:left w:val="none" w:sz="0" w:space="0" w:color="auto"/>
                                                <w:bottom w:val="none" w:sz="0" w:space="0" w:color="auto"/>
                                                <w:right w:val="none" w:sz="0" w:space="0" w:color="auto"/>
                                              </w:divBdr>
                                              <w:divsChild>
                                                <w:div w:id="719279922">
                                                  <w:marLeft w:val="0"/>
                                                  <w:marRight w:val="0"/>
                                                  <w:marTop w:val="0"/>
                                                  <w:marBottom w:val="240"/>
                                                  <w:divBdr>
                                                    <w:top w:val="none" w:sz="0" w:space="0" w:color="auto"/>
                                                    <w:left w:val="none" w:sz="0" w:space="0" w:color="auto"/>
                                                    <w:bottom w:val="none" w:sz="0" w:space="0" w:color="auto"/>
                                                    <w:right w:val="none" w:sz="0" w:space="0" w:color="auto"/>
                                                  </w:divBdr>
                                                </w:div>
                                                <w:div w:id="846945381">
                                                  <w:marLeft w:val="0"/>
                                                  <w:marRight w:val="0"/>
                                                  <w:marTop w:val="0"/>
                                                  <w:marBottom w:val="240"/>
                                                  <w:divBdr>
                                                    <w:top w:val="none" w:sz="0" w:space="0" w:color="auto"/>
                                                    <w:left w:val="none" w:sz="0" w:space="0" w:color="auto"/>
                                                    <w:bottom w:val="none" w:sz="0" w:space="0" w:color="auto"/>
                                                    <w:right w:val="none" w:sz="0" w:space="0" w:color="auto"/>
                                                  </w:divBdr>
                                                </w:div>
                                                <w:div w:id="2089301867">
                                                  <w:marLeft w:val="0"/>
                                                  <w:marRight w:val="0"/>
                                                  <w:marTop w:val="0"/>
                                                  <w:marBottom w:val="240"/>
                                                  <w:divBdr>
                                                    <w:top w:val="none" w:sz="0" w:space="0" w:color="auto"/>
                                                    <w:left w:val="none" w:sz="0" w:space="0" w:color="auto"/>
                                                    <w:bottom w:val="none" w:sz="0" w:space="0" w:color="auto"/>
                                                    <w:right w:val="none" w:sz="0" w:space="0" w:color="auto"/>
                                                  </w:divBdr>
                                                </w:div>
                                                <w:div w:id="3005490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132939">
      <w:bodyDiv w:val="1"/>
      <w:marLeft w:val="0"/>
      <w:marRight w:val="0"/>
      <w:marTop w:val="0"/>
      <w:marBottom w:val="0"/>
      <w:divBdr>
        <w:top w:val="none" w:sz="0" w:space="0" w:color="auto"/>
        <w:left w:val="none" w:sz="0" w:space="0" w:color="auto"/>
        <w:bottom w:val="none" w:sz="0" w:space="0" w:color="auto"/>
        <w:right w:val="none" w:sz="0" w:space="0" w:color="auto"/>
      </w:divBdr>
    </w:div>
    <w:div w:id="105705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etelvuur.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netelvuur.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tephanie.paridaen@plattelandscentrum.be" TargetMode="External"/><Relationship Id="rId4" Type="http://schemas.openxmlformats.org/officeDocument/2006/relationships/webSettings" Target="webSettings.xml"/><Relationship Id="rId9" Type="http://schemas.openxmlformats.org/officeDocument/2006/relationships/hyperlink" Target="mailto:info@netelvuur.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752</Words>
  <Characters>4137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Netelvuur</dc:creator>
  <cp:keywords/>
  <dc:description/>
  <cp:lastModifiedBy>Stephanie</cp:lastModifiedBy>
  <cp:revision>3</cp:revision>
  <dcterms:created xsi:type="dcterms:W3CDTF">2018-05-15T08:54:00Z</dcterms:created>
  <dcterms:modified xsi:type="dcterms:W3CDTF">2018-05-15T09:09:00Z</dcterms:modified>
</cp:coreProperties>
</file>